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161B" w14:textId="224A76E9" w:rsidR="00B13B0E" w:rsidRDefault="00B13B0E" w:rsidP="00D15CD4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A5C15AE" wp14:editId="64890873">
            <wp:simplePos x="0" y="0"/>
            <wp:positionH relativeFrom="margin">
              <wp:posOffset>4905375</wp:posOffset>
            </wp:positionH>
            <wp:positionV relativeFrom="paragraph">
              <wp:posOffset>133350</wp:posOffset>
            </wp:positionV>
            <wp:extent cx="1295400" cy="541020"/>
            <wp:effectExtent l="0" t="0" r="0" b="0"/>
            <wp:wrapThrough wrapText="bothSides">
              <wp:wrapPolygon edited="0">
                <wp:start x="0" y="0"/>
                <wp:lineTo x="0" y="20535"/>
                <wp:lineTo x="21282" y="20535"/>
                <wp:lineTo x="21282" y="0"/>
                <wp:lineTo x="0" y="0"/>
              </wp:wrapPolygon>
            </wp:wrapThrough>
            <wp:docPr id="422207920" name="Picture 2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207920" name="Picture 2" descr="A black text on a white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6B315CE4" wp14:editId="535E525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2950" cy="742950"/>
            <wp:effectExtent l="0" t="0" r="0" b="0"/>
            <wp:wrapThrough wrapText="bothSides">
              <wp:wrapPolygon edited="0">
                <wp:start x="4431" y="0"/>
                <wp:lineTo x="1108" y="4985"/>
                <wp:lineTo x="1108" y="7200"/>
                <wp:lineTo x="2769" y="9969"/>
                <wp:lineTo x="554" y="12185"/>
                <wp:lineTo x="1108" y="18831"/>
                <wp:lineTo x="8862" y="18831"/>
                <wp:lineTo x="9415" y="21046"/>
                <wp:lineTo x="13846" y="21046"/>
                <wp:lineTo x="13292" y="18831"/>
                <wp:lineTo x="20492" y="18831"/>
                <wp:lineTo x="21046" y="12185"/>
                <wp:lineTo x="17723" y="9969"/>
                <wp:lineTo x="20492" y="7200"/>
                <wp:lineTo x="19938" y="4985"/>
                <wp:lineTo x="16062" y="0"/>
                <wp:lineTo x="4431" y="0"/>
              </wp:wrapPolygon>
            </wp:wrapThrough>
            <wp:docPr id="789055359" name="Picture 3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055359" name="Picture 3" descr="A black and white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AF27C8" w14:textId="5EE0855B" w:rsidR="00E202ED" w:rsidRPr="00B13B0E" w:rsidRDefault="00B13B0E" w:rsidP="00B13B0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D7588B">
        <w:rPr>
          <w:rFonts w:ascii="Times New Roman" w:hAnsi="Times New Roman" w:cs="Times New Roman"/>
          <w:sz w:val="36"/>
          <w:szCs w:val="36"/>
        </w:rPr>
        <w:t>Cindy VanDevender Memorial</w:t>
      </w:r>
      <w:r w:rsidRPr="00B13B0E">
        <w:rPr>
          <w:rFonts w:ascii="Times New Roman" w:hAnsi="Times New Roman" w:cs="Times New Roman"/>
          <w:sz w:val="36"/>
          <w:szCs w:val="36"/>
        </w:rPr>
        <w:t xml:space="preserve"> Scholarship</w:t>
      </w:r>
    </w:p>
    <w:p w14:paraId="1496AD3C" w14:textId="2BC8441C" w:rsidR="00B13B0E" w:rsidRDefault="00B13B0E" w:rsidP="00B13B0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16243" wp14:editId="7907AF58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6162675" cy="9525"/>
                <wp:effectExtent l="19050" t="19050" r="28575" b="28575"/>
                <wp:wrapNone/>
                <wp:docPr id="891361141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CB87D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05pt" to="485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14:paraId="36093BFF" w14:textId="1AACBF4E" w:rsidR="00B13B0E" w:rsidRDefault="00B13B0E" w:rsidP="00B13B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</w:t>
      </w:r>
      <w:r w:rsidR="00D7588B">
        <w:rPr>
          <w:rFonts w:ascii="Times New Roman" w:hAnsi="Times New Roman" w:cs="Times New Roman"/>
          <w:sz w:val="24"/>
          <w:szCs w:val="24"/>
        </w:rPr>
        <w:t>Cindy VanDevender Memorial</w:t>
      </w:r>
      <w:r>
        <w:rPr>
          <w:rFonts w:ascii="Times New Roman" w:hAnsi="Times New Roman" w:cs="Times New Roman"/>
          <w:sz w:val="24"/>
          <w:szCs w:val="24"/>
        </w:rPr>
        <w:t xml:space="preserve"> Scholarship</w:t>
      </w:r>
    </w:p>
    <w:p w14:paraId="0F75932F" w14:textId="780C9396" w:rsidR="00D7588B" w:rsidRDefault="00773C00" w:rsidP="00B13B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 of scholarships award</w:t>
      </w:r>
      <w:r w:rsidR="00385FA0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this year </w:t>
      </w:r>
      <w:r w:rsidR="00385FA0">
        <w:rPr>
          <w:rFonts w:ascii="Times New Roman" w:hAnsi="Times New Roman" w:cs="Times New Roman"/>
          <w:sz w:val="24"/>
          <w:szCs w:val="24"/>
        </w:rPr>
        <w:t>will be</w:t>
      </w:r>
      <w:r>
        <w:rPr>
          <w:rFonts w:ascii="Times New Roman" w:hAnsi="Times New Roman" w:cs="Times New Roman"/>
          <w:sz w:val="24"/>
          <w:szCs w:val="24"/>
        </w:rPr>
        <w:t xml:space="preserve"> dependent on the </w:t>
      </w:r>
      <w:r w:rsidR="00FB449B">
        <w:rPr>
          <w:rFonts w:ascii="Times New Roman" w:hAnsi="Times New Roman" w:cs="Times New Roman"/>
          <w:sz w:val="24"/>
          <w:szCs w:val="24"/>
        </w:rPr>
        <w:t>number</w:t>
      </w:r>
      <w:r>
        <w:rPr>
          <w:rFonts w:ascii="Times New Roman" w:hAnsi="Times New Roman" w:cs="Times New Roman"/>
          <w:sz w:val="24"/>
          <w:szCs w:val="24"/>
        </w:rPr>
        <w:t xml:space="preserve"> of Seniors active on the Jasper County </w:t>
      </w:r>
      <w:r w:rsidR="00053C4B">
        <w:rPr>
          <w:rFonts w:ascii="Times New Roman" w:hAnsi="Times New Roman" w:cs="Times New Roman"/>
          <w:sz w:val="24"/>
          <w:szCs w:val="24"/>
        </w:rPr>
        <w:t xml:space="preserve">4-H </w:t>
      </w:r>
      <w:r>
        <w:rPr>
          <w:rFonts w:ascii="Times New Roman" w:hAnsi="Times New Roman" w:cs="Times New Roman"/>
          <w:sz w:val="24"/>
          <w:szCs w:val="24"/>
        </w:rPr>
        <w:t xml:space="preserve">Council. </w:t>
      </w:r>
      <w:r w:rsidR="00195FCF">
        <w:rPr>
          <w:rFonts w:ascii="Times New Roman" w:hAnsi="Times New Roman" w:cs="Times New Roman"/>
          <w:sz w:val="24"/>
          <w:szCs w:val="24"/>
        </w:rPr>
        <w:t xml:space="preserve">The scholarships will be given on a tier basis in the following increments. </w:t>
      </w:r>
    </w:p>
    <w:p w14:paraId="7F2736C7" w14:textId="3335CEC1" w:rsidR="00195FCF" w:rsidRDefault="00195FCF" w:rsidP="00385F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Tier 1: $1,000 Scholarship</w:t>
      </w:r>
      <w:r w:rsidR="00385F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Tier 2: </w:t>
      </w:r>
      <w:r w:rsidR="00385FA0">
        <w:rPr>
          <w:rFonts w:ascii="Times New Roman" w:hAnsi="Times New Roman" w:cs="Times New Roman"/>
          <w:sz w:val="24"/>
          <w:szCs w:val="24"/>
        </w:rPr>
        <w:t>$750 Scholarship</w:t>
      </w:r>
      <w:r w:rsidR="00385FA0">
        <w:rPr>
          <w:rFonts w:ascii="Times New Roman" w:hAnsi="Times New Roman" w:cs="Times New Roman"/>
          <w:sz w:val="24"/>
          <w:szCs w:val="24"/>
        </w:rPr>
        <w:br/>
        <w:t>Tier 3: $500 Scholarship</w:t>
      </w:r>
    </w:p>
    <w:p w14:paraId="2AB69F50" w14:textId="6960CD49" w:rsidR="00B13B0E" w:rsidRPr="00053C4B" w:rsidRDefault="00053C4B" w:rsidP="00053C4B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="00B13B0E" w:rsidRPr="00053C4B">
        <w:rPr>
          <w:rFonts w:ascii="Times New Roman" w:hAnsi="Times New Roman" w:cs="Times New Roman"/>
          <w:b/>
          <w:bCs/>
          <w:color w:val="FF0000"/>
          <w:sz w:val="24"/>
          <w:szCs w:val="24"/>
        </w:rPr>
        <w:t>Application Packet Deadline: March 18, 2024</w:t>
      </w:r>
    </w:p>
    <w:p w14:paraId="31AA1ADC" w14:textId="3844E312" w:rsidR="00B13B0E" w:rsidRDefault="00B13B0E" w:rsidP="00B13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Jasper County 4-H Council recognizes the need to support our 4-H members and has decided to offer graduating seniors the opportunity to apply for the </w:t>
      </w:r>
      <w:r w:rsidR="00053C4B">
        <w:rPr>
          <w:rFonts w:ascii="Times New Roman" w:hAnsi="Times New Roman" w:cs="Times New Roman"/>
          <w:sz w:val="24"/>
          <w:szCs w:val="24"/>
        </w:rPr>
        <w:t>Cindy Vandevender Memorial</w:t>
      </w:r>
      <w:r>
        <w:rPr>
          <w:rFonts w:ascii="Times New Roman" w:hAnsi="Times New Roman" w:cs="Times New Roman"/>
          <w:sz w:val="24"/>
          <w:szCs w:val="24"/>
        </w:rPr>
        <w:t xml:space="preserve"> Scholarship. </w:t>
      </w:r>
    </w:p>
    <w:p w14:paraId="657DC555" w14:textId="25F4027A" w:rsidR="00B13B0E" w:rsidRDefault="00053C4B" w:rsidP="00B13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13B0E">
        <w:rPr>
          <w:rFonts w:ascii="Times New Roman" w:hAnsi="Times New Roman" w:cs="Times New Roman"/>
          <w:sz w:val="24"/>
          <w:szCs w:val="24"/>
        </w:rPr>
        <w:t xml:space="preserve">The </w:t>
      </w:r>
      <w:r w:rsidR="00D460F3">
        <w:rPr>
          <w:rFonts w:ascii="Times New Roman" w:hAnsi="Times New Roman" w:cs="Times New Roman"/>
          <w:sz w:val="24"/>
          <w:szCs w:val="24"/>
        </w:rPr>
        <w:t>criterion</w:t>
      </w:r>
      <w:r w:rsidR="00B13B0E">
        <w:rPr>
          <w:rFonts w:ascii="Times New Roman" w:hAnsi="Times New Roman" w:cs="Times New Roman"/>
          <w:sz w:val="24"/>
          <w:szCs w:val="24"/>
        </w:rPr>
        <w:t xml:space="preserve"> for the scholarship is below: </w:t>
      </w:r>
    </w:p>
    <w:p w14:paraId="4971DB45" w14:textId="506C9FAE" w:rsidR="00B13B0E" w:rsidRPr="00053C4B" w:rsidRDefault="00B13B0E" w:rsidP="00B13B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an </w:t>
      </w:r>
      <w:r w:rsidRPr="00053C4B">
        <w:rPr>
          <w:rFonts w:ascii="Times New Roman" w:hAnsi="Times New Roman" w:cs="Times New Roman"/>
          <w:i/>
          <w:iCs/>
          <w:sz w:val="24"/>
          <w:szCs w:val="24"/>
        </w:rPr>
        <w:t>active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C4B">
        <w:rPr>
          <w:rFonts w:ascii="Times New Roman" w:hAnsi="Times New Roman" w:cs="Times New Roman"/>
          <w:sz w:val="24"/>
          <w:szCs w:val="24"/>
        </w:rPr>
        <w:t xml:space="preserve">and </w:t>
      </w:r>
      <w:r w:rsidR="00053C4B" w:rsidRPr="00053C4B">
        <w:rPr>
          <w:rFonts w:ascii="Times New Roman" w:hAnsi="Times New Roman" w:cs="Times New Roman"/>
          <w:i/>
          <w:iCs/>
          <w:sz w:val="24"/>
          <w:szCs w:val="24"/>
        </w:rPr>
        <w:t xml:space="preserve">approved </w:t>
      </w:r>
      <w:r>
        <w:rPr>
          <w:rFonts w:ascii="Times New Roman" w:hAnsi="Times New Roman" w:cs="Times New Roman"/>
          <w:sz w:val="24"/>
          <w:szCs w:val="24"/>
        </w:rPr>
        <w:t xml:space="preserve">member in </w:t>
      </w:r>
      <w:r w:rsidR="00053C4B">
        <w:rPr>
          <w:rFonts w:ascii="Times New Roman" w:hAnsi="Times New Roman" w:cs="Times New Roman"/>
          <w:sz w:val="24"/>
          <w:szCs w:val="24"/>
        </w:rPr>
        <w:t>a Jasper</w:t>
      </w:r>
      <w:r>
        <w:rPr>
          <w:rFonts w:ascii="Times New Roman" w:hAnsi="Times New Roman" w:cs="Times New Roman"/>
          <w:sz w:val="24"/>
          <w:szCs w:val="24"/>
        </w:rPr>
        <w:t xml:space="preserve"> County 4-H club</w:t>
      </w:r>
      <w:r w:rsidRPr="00053C4B">
        <w:rPr>
          <w:rFonts w:ascii="Times New Roman" w:hAnsi="Times New Roman" w:cs="Times New Roman"/>
          <w:b/>
          <w:bCs/>
          <w:sz w:val="24"/>
          <w:szCs w:val="24"/>
        </w:rPr>
        <w:t xml:space="preserve">. Enrollment verification will be checked. </w:t>
      </w:r>
    </w:p>
    <w:p w14:paraId="35E4A1B7" w14:textId="7A08F2F0" w:rsidR="00053C4B" w:rsidRDefault="00053C4B" w:rsidP="00B13B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served on the Jasper County Council for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at least </w:t>
      </w:r>
      <w:r>
        <w:rPr>
          <w:rFonts w:ascii="Times New Roman" w:hAnsi="Times New Roman" w:cs="Times New Roman"/>
          <w:sz w:val="24"/>
          <w:szCs w:val="24"/>
        </w:rPr>
        <w:t xml:space="preserve">one year. </w:t>
      </w:r>
    </w:p>
    <w:p w14:paraId="2A0A6E0D" w14:textId="7236A854" w:rsidR="00B13B0E" w:rsidRDefault="003A728C" w:rsidP="00B13B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scheduled to graduate from a Texas High School (public, private, or home) during the 2023-2024 school year. </w:t>
      </w:r>
    </w:p>
    <w:p w14:paraId="432E46A1" w14:textId="3DA093E6" w:rsidR="003A728C" w:rsidRDefault="003A728C" w:rsidP="00B13B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made formal application to enroll with intent to attend an accredited Texas College, University, Technical School, or Trade School of the year scholarship is awarded. </w:t>
      </w:r>
    </w:p>
    <w:p w14:paraId="1FAD3831" w14:textId="5CF089F2" w:rsidR="003A728C" w:rsidRDefault="003A728C" w:rsidP="00B13B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been accepted into a Texas College, University, Technical School, or Trade School by the time of application. </w:t>
      </w:r>
    </w:p>
    <w:p w14:paraId="0F9146C6" w14:textId="5AD63ED1" w:rsidR="003A728C" w:rsidRDefault="003A728C" w:rsidP="00B13B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an application is submitted no portion or information can be updated, revised, and/or corrected. </w:t>
      </w:r>
    </w:p>
    <w:p w14:paraId="58DDD89B" w14:textId="688F124F" w:rsidR="003A728C" w:rsidRDefault="003A728C" w:rsidP="003A728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3BE3E0F" w14:textId="77777777" w:rsidR="003A728C" w:rsidRDefault="003A7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2AB1EAC" w14:textId="77777777" w:rsidR="00053C4B" w:rsidRPr="00053C4B" w:rsidRDefault="00053C4B" w:rsidP="00053C4B">
      <w:pPr>
        <w:jc w:val="center"/>
        <w:rPr>
          <w:rFonts w:ascii="Times New Roman" w:hAnsi="Times New Roman" w:cs="Times New Roman"/>
          <w:sz w:val="32"/>
          <w:szCs w:val="32"/>
        </w:rPr>
      </w:pPr>
      <w:r w:rsidRPr="00053C4B">
        <w:rPr>
          <w:rFonts w:ascii="Times New Roman" w:hAnsi="Times New Roman" w:cs="Times New Roman"/>
          <w:sz w:val="32"/>
          <w:szCs w:val="32"/>
        </w:rPr>
        <w:lastRenderedPageBreak/>
        <w:t>2024 Cindy VanDevender Memorial Scholarship</w:t>
      </w:r>
    </w:p>
    <w:p w14:paraId="4987CAB6" w14:textId="2236C372" w:rsidR="003A728C" w:rsidRPr="00053C4B" w:rsidRDefault="003A728C" w:rsidP="00053C4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3A728C">
        <w:rPr>
          <w:rFonts w:ascii="Times New Roman" w:hAnsi="Times New Roman" w:cs="Times New Roman"/>
          <w:sz w:val="32"/>
          <w:szCs w:val="32"/>
        </w:rPr>
        <w:t>Questionnaire</w:t>
      </w:r>
    </w:p>
    <w:p w14:paraId="1EF9075C" w14:textId="7A5FB871" w:rsidR="003A728C" w:rsidRDefault="003A728C" w:rsidP="003A728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Scholarship Application </w:t>
      </w:r>
    </w:p>
    <w:p w14:paraId="6F4D3053" w14:textId="77777777" w:rsidR="003A728C" w:rsidRDefault="003A728C" w:rsidP="003A728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686207A1" w14:textId="53DD0D36" w:rsidR="003A728C" w:rsidRDefault="003A728C" w:rsidP="003A728C">
      <w:pPr>
        <w:ind w:left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Application Deadline is Monday, March 18,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2024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and must be turned into the Extension Office at 271 E. Lamar St. Suite 101 by this date. </w:t>
      </w:r>
    </w:p>
    <w:p w14:paraId="4EE6D6CD" w14:textId="2C275311" w:rsidR="003A728C" w:rsidRDefault="003A728C" w:rsidP="003A728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</w:t>
      </w:r>
    </w:p>
    <w:p w14:paraId="58A027BF" w14:textId="03C111E8" w:rsidR="003A728C" w:rsidRDefault="003A728C" w:rsidP="003A728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4-H Club: ___________________________________________________</w:t>
      </w:r>
    </w:p>
    <w:p w14:paraId="30978AC6" w14:textId="77777777" w:rsidR="003A728C" w:rsidRDefault="003A728C" w:rsidP="003A728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7AED34D" w14:textId="28ECDD8F" w:rsidR="003A728C" w:rsidRDefault="003A728C" w:rsidP="003A728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Mailing Address: __________________________________________</w:t>
      </w:r>
    </w:p>
    <w:p w14:paraId="6BFBC439" w14:textId="20E32B84" w:rsidR="003A728C" w:rsidRDefault="003A728C" w:rsidP="003A728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_________________________ Zip: _______________</w:t>
      </w:r>
    </w:p>
    <w:p w14:paraId="4ACAE44A" w14:textId="77777777" w:rsidR="003A728C" w:rsidRDefault="003A728C" w:rsidP="003A728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5041971" w14:textId="581B4D07" w:rsidR="003A728C" w:rsidRDefault="003A728C" w:rsidP="003A728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Email Address: ____________________________________________</w:t>
      </w:r>
    </w:p>
    <w:p w14:paraId="48499C20" w14:textId="0AE7D890" w:rsidR="003A728C" w:rsidRDefault="003A728C" w:rsidP="003A728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____________________________________________________</w:t>
      </w:r>
    </w:p>
    <w:p w14:paraId="6EE602D9" w14:textId="77777777" w:rsidR="003A728C" w:rsidRDefault="003A728C" w:rsidP="003A728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85C3C94" w14:textId="000F3549" w:rsidR="003A728C" w:rsidRDefault="003A728C" w:rsidP="003A728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college or vocational school are you planning to attend? </w:t>
      </w:r>
    </w:p>
    <w:p w14:paraId="368DF7DF" w14:textId="77777777" w:rsidR="003A728C" w:rsidRDefault="003A728C" w:rsidP="003A728C">
      <w:pPr>
        <w:ind w:firstLine="36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47B6602A" w14:textId="4A80496F" w:rsidR="003A728C" w:rsidRDefault="003A728C" w:rsidP="003A728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DF2E677" w14:textId="0F85522F" w:rsidR="003A728C" w:rsidRDefault="003A728C" w:rsidP="003A728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been accepted to this college or vocational school?        YES         NO</w:t>
      </w:r>
    </w:p>
    <w:p w14:paraId="2E65509B" w14:textId="77777777" w:rsidR="003A728C" w:rsidRDefault="003A728C" w:rsidP="003A728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AF580A9" w14:textId="03D32AF7" w:rsidR="003A728C" w:rsidRPr="00053C4B" w:rsidRDefault="00FA117C" w:rsidP="003A728C">
      <w:pPr>
        <w:ind w:left="36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053C4B">
        <w:rPr>
          <w:rFonts w:ascii="Times New Roman" w:hAnsi="Times New Roman" w:cs="Times New Roman"/>
          <w:i/>
          <w:iCs/>
          <w:color w:val="FF0000"/>
          <w:sz w:val="24"/>
          <w:szCs w:val="24"/>
        </w:rPr>
        <w:t>(Scholarship funding will be sent to the registrar’s office of your college/school.)</w:t>
      </w:r>
    </w:p>
    <w:p w14:paraId="173F38E8" w14:textId="5CE08EF2" w:rsidR="00FA117C" w:rsidRDefault="00FA117C" w:rsidP="003A728C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D8D1CD" w14:textId="77777777" w:rsidR="00FA117C" w:rsidRDefault="00FA117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3E3D9DEE" w14:textId="7FC34C87" w:rsidR="00FA117C" w:rsidRDefault="00FA117C" w:rsidP="003A728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Essay Requirement: </w:t>
      </w:r>
    </w:p>
    <w:p w14:paraId="179706A2" w14:textId="6A46FDC6" w:rsidR="00FA117C" w:rsidRDefault="00FA117C" w:rsidP="003A728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an essay, please address the following: </w:t>
      </w:r>
    </w:p>
    <w:p w14:paraId="70C13C96" w14:textId="6B2A036F" w:rsidR="00FA117C" w:rsidRDefault="00FA117C" w:rsidP="00FA11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were you involved in 4-H?</w:t>
      </w:r>
    </w:p>
    <w:p w14:paraId="0BF42053" w14:textId="065DEC63" w:rsidR="00FA117C" w:rsidRDefault="00FA117C" w:rsidP="00FA11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your involvement in the Jasper County </w:t>
      </w:r>
      <w:r w:rsidR="00FB449B">
        <w:rPr>
          <w:rFonts w:ascii="Times New Roman" w:hAnsi="Times New Roman" w:cs="Times New Roman"/>
          <w:sz w:val="24"/>
          <w:szCs w:val="24"/>
        </w:rPr>
        <w:t xml:space="preserve">4-H </w:t>
      </w:r>
      <w:r>
        <w:rPr>
          <w:rFonts w:ascii="Times New Roman" w:hAnsi="Times New Roman" w:cs="Times New Roman"/>
          <w:sz w:val="24"/>
          <w:szCs w:val="24"/>
        </w:rPr>
        <w:t>Council?</w:t>
      </w:r>
    </w:p>
    <w:p w14:paraId="638E96E1" w14:textId="775C2C9F" w:rsidR="00FA117C" w:rsidRDefault="00FA117C" w:rsidP="00FA11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has 4-H impacted your life?</w:t>
      </w:r>
    </w:p>
    <w:p w14:paraId="0551F8D5" w14:textId="6D89F892" w:rsidR="00FA117C" w:rsidRDefault="00FA117C" w:rsidP="00FA11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has 4-H influenced you in your life experiences?</w:t>
      </w:r>
    </w:p>
    <w:p w14:paraId="0726AD35" w14:textId="7361E733" w:rsidR="00FA117C" w:rsidRDefault="00FA117C" w:rsidP="00FA11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your favorite 4-H experience/memory?</w:t>
      </w:r>
    </w:p>
    <w:p w14:paraId="39055AB8" w14:textId="0735942A" w:rsidR="00FA117C" w:rsidRDefault="00FA117C" w:rsidP="00FA11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activities, shows, and competitions did you participate in during your 4-H career?</w:t>
      </w:r>
    </w:p>
    <w:p w14:paraId="686E5D11" w14:textId="40C1034F" w:rsidR="00FA117C" w:rsidRDefault="00FA117C" w:rsidP="00FA11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feel 4-H has helped you seek to help others in your community?</w:t>
      </w:r>
    </w:p>
    <w:p w14:paraId="2F805BE1" w14:textId="3E298D54" w:rsidR="00FA117C" w:rsidRDefault="00FA117C" w:rsidP="00FA11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community service activities have you done over your 4-H career?</w:t>
      </w:r>
    </w:p>
    <w:p w14:paraId="662A16D4" w14:textId="4847F00C" w:rsidR="00FA117C" w:rsidRDefault="00FA117C" w:rsidP="00FA11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leadership roles have you held in your 4-H career?</w:t>
      </w:r>
    </w:p>
    <w:p w14:paraId="0723C64F" w14:textId="77777777" w:rsidR="00FA117C" w:rsidRDefault="00FA117C" w:rsidP="00FA117C">
      <w:pPr>
        <w:rPr>
          <w:rFonts w:ascii="Times New Roman" w:hAnsi="Times New Roman" w:cs="Times New Roman"/>
          <w:sz w:val="24"/>
          <w:szCs w:val="24"/>
        </w:rPr>
      </w:pPr>
    </w:p>
    <w:p w14:paraId="3FD5A3BC" w14:textId="32EECA02" w:rsidR="00FA117C" w:rsidRDefault="00FA117C" w:rsidP="00FA117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COMPLETING THE APPLICATION PACKET: </w:t>
      </w:r>
    </w:p>
    <w:p w14:paraId="5FBC04E6" w14:textId="23693BAC" w:rsidR="00FA117C" w:rsidRDefault="00FA117C" w:rsidP="00FA117C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Deliver the application packet to the Extension office NO LATER THAN Monday, March 18, </w:t>
      </w:r>
      <w:r w:rsidR="00FB449B">
        <w:rPr>
          <w:rFonts w:ascii="Times New Roman" w:hAnsi="Times New Roman" w:cs="Times New Roman"/>
          <w:color w:val="FF0000"/>
          <w:sz w:val="24"/>
          <w:szCs w:val="24"/>
          <w:u w:val="single"/>
        </w:rPr>
        <w:t>2024,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4:30pm. The application packet must include: </w:t>
      </w:r>
    </w:p>
    <w:p w14:paraId="1151B6F8" w14:textId="77777777" w:rsidR="00FA117C" w:rsidRDefault="00FA117C" w:rsidP="00FA117C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1937E5DA" w14:textId="37D0D63F" w:rsidR="00FA117C" w:rsidRPr="00FA117C" w:rsidRDefault="00FA117C" w:rsidP="00FA11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Completed Student Questionnaire</w:t>
      </w:r>
    </w:p>
    <w:p w14:paraId="69F1D33C" w14:textId="7CB9F2B8" w:rsidR="00FA117C" w:rsidRPr="00FA117C" w:rsidRDefault="00FA117C" w:rsidP="00FA11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The required essay </w:t>
      </w:r>
    </w:p>
    <w:p w14:paraId="3F44A9C4" w14:textId="35FE59ED" w:rsidR="00FA117C" w:rsidRDefault="00FA117C" w:rsidP="00FA117C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OR</w:t>
      </w:r>
    </w:p>
    <w:p w14:paraId="38E04210" w14:textId="2A1E38BF" w:rsidR="00FA117C" w:rsidRDefault="00FA117C" w:rsidP="00FA117C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Mail the application packet to: (MUST BE POSTMARKED BY March 14, 2024)</w:t>
      </w:r>
    </w:p>
    <w:p w14:paraId="040C5899" w14:textId="526436AF" w:rsidR="00FA117C" w:rsidRDefault="00FA117C" w:rsidP="00FA117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Caitlin Gallegos, Jasper County Ag Agent, 271 E. Lamar St. Suite 101 Jasper, TX 75951</w:t>
      </w:r>
    </w:p>
    <w:p w14:paraId="3C92F6D6" w14:textId="77777777" w:rsidR="00FA117C" w:rsidRDefault="00FA117C" w:rsidP="00FA117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ADC92E4" w14:textId="77777777" w:rsidR="00FA117C" w:rsidRDefault="00FA117C" w:rsidP="00FA117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474F4A6" w14:textId="77777777" w:rsidR="00FA117C" w:rsidRDefault="00FA117C" w:rsidP="00FA117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B9E7B06" w14:textId="60D41186" w:rsidR="00FA117C" w:rsidRPr="00FA117C" w:rsidRDefault="00FA117C" w:rsidP="00FA11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Scholarship recipien</w:t>
      </w:r>
      <w:r w:rsidR="00B317A7">
        <w:rPr>
          <w:rFonts w:ascii="Times New Roman" w:hAnsi="Times New Roman" w:cs="Times New Roman"/>
          <w:sz w:val="32"/>
          <w:szCs w:val="32"/>
        </w:rPr>
        <w:t xml:space="preserve">ts will be notified in May. </w:t>
      </w:r>
    </w:p>
    <w:sectPr w:rsidR="00FA117C" w:rsidRPr="00FA1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0C77"/>
    <w:multiLevelType w:val="hybridMultilevel"/>
    <w:tmpl w:val="CCA6BA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B8695E"/>
    <w:multiLevelType w:val="hybridMultilevel"/>
    <w:tmpl w:val="FB7ED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F3A23"/>
    <w:multiLevelType w:val="hybridMultilevel"/>
    <w:tmpl w:val="8B3AD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317641">
    <w:abstractNumId w:val="1"/>
  </w:num>
  <w:num w:numId="2" w16cid:durableId="1644047196">
    <w:abstractNumId w:val="0"/>
  </w:num>
  <w:num w:numId="3" w16cid:durableId="1815757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0E"/>
    <w:rsid w:val="00053C4B"/>
    <w:rsid w:val="00195FCF"/>
    <w:rsid w:val="00385FA0"/>
    <w:rsid w:val="003A728C"/>
    <w:rsid w:val="0064085B"/>
    <w:rsid w:val="00773C00"/>
    <w:rsid w:val="00B13B0E"/>
    <w:rsid w:val="00B317A7"/>
    <w:rsid w:val="00D15CD4"/>
    <w:rsid w:val="00D460F3"/>
    <w:rsid w:val="00D7163F"/>
    <w:rsid w:val="00D7588B"/>
    <w:rsid w:val="00E202ED"/>
    <w:rsid w:val="00FA117C"/>
    <w:rsid w:val="00FB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3EB2"/>
  <w15:chartTrackingRefBased/>
  <w15:docId w15:val="{F40EEEA3-EED0-4438-A0E8-9A3D2A90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E. Gallegos</dc:creator>
  <cp:keywords/>
  <dc:description/>
  <cp:lastModifiedBy>Caitlin E. Gallegos</cp:lastModifiedBy>
  <cp:revision>11</cp:revision>
  <dcterms:created xsi:type="dcterms:W3CDTF">2024-02-08T18:49:00Z</dcterms:created>
  <dcterms:modified xsi:type="dcterms:W3CDTF">2024-02-28T15:43:00Z</dcterms:modified>
</cp:coreProperties>
</file>