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40F7" w14:textId="388507D0" w:rsidR="007D14FB" w:rsidRPr="008827C3" w:rsidRDefault="007D14FB" w:rsidP="007D14F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827C3">
        <w:rPr>
          <w:rFonts w:ascii="Times New Roman" w:hAnsi="Times New Roman" w:cs="Times New Roman"/>
          <w:b/>
          <w:bCs/>
          <w:u w:val="single"/>
        </w:rPr>
        <w:t xml:space="preserve">Bronze Star Award and Silver Star Award Application Requirements </w:t>
      </w:r>
    </w:p>
    <w:p w14:paraId="50450A4F" w14:textId="5DCBB82C" w:rsidR="007D14FB" w:rsidRPr="008827C3" w:rsidRDefault="007D14FB" w:rsidP="007D14F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827C3">
        <w:rPr>
          <w:rFonts w:ascii="Times New Roman" w:hAnsi="Times New Roman" w:cs="Times New Roman"/>
          <w:b/>
          <w:bCs/>
          <w:u w:val="single"/>
        </w:rPr>
        <w:t>Jasper County</w:t>
      </w:r>
    </w:p>
    <w:p w14:paraId="1023ADAA" w14:textId="0DB4236A" w:rsidR="007D14FB" w:rsidRPr="008827C3" w:rsidRDefault="007D14FB" w:rsidP="007D14FB">
      <w:pPr>
        <w:rPr>
          <w:rFonts w:ascii="Times New Roman" w:hAnsi="Times New Roman" w:cs="Times New Roman"/>
        </w:rPr>
      </w:pPr>
      <w:r w:rsidRPr="008827C3">
        <w:rPr>
          <w:rFonts w:ascii="Times New Roman" w:hAnsi="Times New Roman" w:cs="Times New Roman"/>
          <w:b/>
          <w:bCs/>
        </w:rPr>
        <w:t xml:space="preserve">Purpose – </w:t>
      </w:r>
      <w:r w:rsidRPr="008827C3">
        <w:rPr>
          <w:rFonts w:ascii="Times New Roman" w:hAnsi="Times New Roman" w:cs="Times New Roman"/>
        </w:rPr>
        <w:t xml:space="preserve">to recognize achievement by 4-H members 9 to 11 (Bronze) or 12-14 (Silver) years of age at the time of application. A member may receive the award only once. The number to be awarded is based on judge(s) discretion. </w:t>
      </w:r>
      <w:r w:rsidR="00DF5CBD" w:rsidRPr="008827C3">
        <w:rPr>
          <w:rFonts w:ascii="Times New Roman" w:hAnsi="Times New Roman" w:cs="Times New Roman"/>
        </w:rPr>
        <w:t xml:space="preserve">Only one </w:t>
      </w:r>
      <w:r w:rsidR="008827C3" w:rsidRPr="008827C3">
        <w:rPr>
          <w:rFonts w:ascii="Times New Roman" w:hAnsi="Times New Roman" w:cs="Times New Roman"/>
        </w:rPr>
        <w:t>4-H student will be awarded a</w:t>
      </w:r>
      <w:r w:rsidR="008827C3">
        <w:rPr>
          <w:rFonts w:ascii="Times New Roman" w:hAnsi="Times New Roman" w:cs="Times New Roman"/>
        </w:rPr>
        <w:t xml:space="preserve">n award in each age division. </w:t>
      </w:r>
    </w:p>
    <w:p w14:paraId="38A01A7F" w14:textId="36AF7D45" w:rsidR="007D14FB" w:rsidRPr="008827C3" w:rsidRDefault="007D14FB" w:rsidP="007D14FB">
      <w:pPr>
        <w:rPr>
          <w:rFonts w:ascii="Times New Roman" w:hAnsi="Times New Roman" w:cs="Times New Roman"/>
        </w:rPr>
      </w:pPr>
      <w:r w:rsidRPr="008827C3">
        <w:rPr>
          <w:rFonts w:ascii="Times New Roman" w:hAnsi="Times New Roman" w:cs="Times New Roman"/>
          <w:b/>
          <w:bCs/>
        </w:rPr>
        <w:t xml:space="preserve">Qualification – </w:t>
      </w:r>
    </w:p>
    <w:p w14:paraId="6704EFC9" w14:textId="006B8980" w:rsidR="007D14FB" w:rsidRPr="008827C3" w:rsidRDefault="007D14FB" w:rsidP="007D14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27C3">
        <w:rPr>
          <w:rFonts w:ascii="Times New Roman" w:hAnsi="Times New Roman" w:cs="Times New Roman"/>
        </w:rPr>
        <w:t xml:space="preserve">The member bust be at least 9 to 11 (Bronze) or 12-14 (Silver) years of age at the time of the application. </w:t>
      </w:r>
    </w:p>
    <w:p w14:paraId="23139BBA" w14:textId="4C1B51A9" w:rsidR="007D14FB" w:rsidRPr="008827C3" w:rsidRDefault="007D14FB" w:rsidP="007D14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27C3">
        <w:rPr>
          <w:rFonts w:ascii="Times New Roman" w:hAnsi="Times New Roman" w:cs="Times New Roman"/>
        </w:rPr>
        <w:t xml:space="preserve">The member must have completed at least one year (Bronze) or two years (Silver) in 4-H, including the current year. </w:t>
      </w:r>
    </w:p>
    <w:p w14:paraId="7E043FEA" w14:textId="293073CE" w:rsidR="007D14FB" w:rsidRPr="008827C3" w:rsidRDefault="007D14FB" w:rsidP="007D14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27C3">
        <w:rPr>
          <w:rFonts w:ascii="Times New Roman" w:hAnsi="Times New Roman" w:cs="Times New Roman"/>
        </w:rPr>
        <w:t xml:space="preserve">The awards will be presented to the most deserving young people who have successfully completed all qualifications and an application. </w:t>
      </w:r>
    </w:p>
    <w:p w14:paraId="6F09D3CD" w14:textId="3E43843F" w:rsidR="0092671D" w:rsidRPr="008827C3" w:rsidRDefault="007D14FB" w:rsidP="009267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27C3">
        <w:rPr>
          <w:rFonts w:ascii="Times New Roman" w:hAnsi="Times New Roman" w:cs="Times New Roman"/>
        </w:rPr>
        <w:t xml:space="preserve">The 4-H member must submit an Awards Program Recordbook in the year he/she is to be considered for the award for which he/she is applying. </w:t>
      </w:r>
    </w:p>
    <w:p w14:paraId="0FC63601" w14:textId="07BCBF76" w:rsidR="007D14FB" w:rsidRPr="008827C3" w:rsidRDefault="007D14FB" w:rsidP="009267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827C3">
        <w:rPr>
          <w:rFonts w:ascii="Times New Roman" w:hAnsi="Times New Roman" w:cs="Times New Roman"/>
        </w:rPr>
        <w:t>The 4-H member must have</w:t>
      </w:r>
      <w:r w:rsidR="0092671D" w:rsidRPr="008827C3">
        <w:rPr>
          <w:rFonts w:ascii="Times New Roman" w:hAnsi="Times New Roman" w:cs="Times New Roman"/>
        </w:rPr>
        <w:t xml:space="preserve"> one project areas that are detailed in the Recordbook. </w:t>
      </w:r>
    </w:p>
    <w:p w14:paraId="76BA4E00" w14:textId="5800FF1C" w:rsidR="0092671D" w:rsidRPr="008827C3" w:rsidRDefault="0092671D" w:rsidP="009267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827C3">
        <w:rPr>
          <w:rFonts w:ascii="Times New Roman" w:hAnsi="Times New Roman" w:cs="Times New Roman"/>
        </w:rPr>
        <w:t xml:space="preserve">Participated in and completed one or more activities in at least two (2) of the following areas in the current year. </w:t>
      </w:r>
    </w:p>
    <w:p w14:paraId="107EBBD5" w14:textId="6EED408B" w:rsidR="0092671D" w:rsidRPr="008827C3" w:rsidRDefault="0092671D" w:rsidP="009267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827C3">
        <w:rPr>
          <w:rFonts w:ascii="Times New Roman" w:hAnsi="Times New Roman" w:cs="Times New Roman"/>
        </w:rPr>
        <w:t xml:space="preserve">Educational Presentations </w:t>
      </w:r>
    </w:p>
    <w:p w14:paraId="7D06620C" w14:textId="38DF3DCE" w:rsidR="0092671D" w:rsidRPr="008827C3" w:rsidRDefault="0092671D" w:rsidP="009267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827C3">
        <w:rPr>
          <w:rFonts w:ascii="Times New Roman" w:hAnsi="Times New Roman" w:cs="Times New Roman"/>
        </w:rPr>
        <w:t>Contests</w:t>
      </w:r>
    </w:p>
    <w:p w14:paraId="6EF0DAD0" w14:textId="50169B3B" w:rsidR="0092671D" w:rsidRPr="008827C3" w:rsidRDefault="0092671D" w:rsidP="009267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827C3">
        <w:rPr>
          <w:rFonts w:ascii="Times New Roman" w:hAnsi="Times New Roman" w:cs="Times New Roman"/>
        </w:rPr>
        <w:t>Camps</w:t>
      </w:r>
    </w:p>
    <w:p w14:paraId="6372B7D2" w14:textId="46DBF1FE" w:rsidR="0092671D" w:rsidRPr="008827C3" w:rsidRDefault="0092671D" w:rsidP="009267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827C3">
        <w:rPr>
          <w:rFonts w:ascii="Times New Roman" w:hAnsi="Times New Roman" w:cs="Times New Roman"/>
        </w:rPr>
        <w:t xml:space="preserve">Leadership Lab </w:t>
      </w:r>
    </w:p>
    <w:p w14:paraId="5F762A5D" w14:textId="5BF452A0" w:rsidR="0092671D" w:rsidRPr="008827C3" w:rsidRDefault="0092671D" w:rsidP="009267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827C3">
        <w:rPr>
          <w:rFonts w:ascii="Times New Roman" w:hAnsi="Times New Roman" w:cs="Times New Roman"/>
        </w:rPr>
        <w:t xml:space="preserve">Citizenship Activities </w:t>
      </w:r>
    </w:p>
    <w:p w14:paraId="32AA02BA" w14:textId="632C2EF9" w:rsidR="0092671D" w:rsidRPr="008827C3" w:rsidRDefault="0092671D" w:rsidP="009267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827C3">
        <w:rPr>
          <w:rFonts w:ascii="Times New Roman" w:hAnsi="Times New Roman" w:cs="Times New Roman"/>
        </w:rPr>
        <w:t>Other (may include fund raising)</w:t>
      </w:r>
    </w:p>
    <w:p w14:paraId="40EADEF7" w14:textId="420D95C4" w:rsidR="0092671D" w:rsidRPr="008827C3" w:rsidRDefault="0092671D" w:rsidP="009267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827C3">
        <w:rPr>
          <w:rFonts w:ascii="Times New Roman" w:hAnsi="Times New Roman" w:cs="Times New Roman"/>
        </w:rPr>
        <w:t>Project activities</w:t>
      </w:r>
    </w:p>
    <w:p w14:paraId="7DFD0D5B" w14:textId="722FE9ED" w:rsidR="0092671D" w:rsidRPr="008827C3" w:rsidRDefault="0092671D" w:rsidP="009267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827C3">
        <w:rPr>
          <w:rFonts w:ascii="Times New Roman" w:hAnsi="Times New Roman" w:cs="Times New Roman"/>
        </w:rPr>
        <w:t>Project Workshops</w:t>
      </w:r>
    </w:p>
    <w:p w14:paraId="4D831E49" w14:textId="785FCDCF" w:rsidR="0092671D" w:rsidRPr="008827C3" w:rsidRDefault="0092671D" w:rsidP="009267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27C3">
        <w:rPr>
          <w:rFonts w:ascii="Times New Roman" w:hAnsi="Times New Roman" w:cs="Times New Roman"/>
        </w:rPr>
        <w:t xml:space="preserve">During their years in 4-H, the member must have exhibited leadership skills by serving as a 4-H officer or committee chairman (club, county, district, or state) and/or junior or teen leader in an activity or project with or under the supervision of an adult volunteer leader. </w:t>
      </w:r>
    </w:p>
    <w:p w14:paraId="34ADD87A" w14:textId="18094AAE" w:rsidR="0092671D" w:rsidRPr="008827C3" w:rsidRDefault="0092671D" w:rsidP="009267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27C3">
        <w:rPr>
          <w:rFonts w:ascii="Times New Roman" w:hAnsi="Times New Roman" w:cs="Times New Roman"/>
        </w:rPr>
        <w:t xml:space="preserve">The 4-H member must have participated in one or more community service activities. </w:t>
      </w:r>
    </w:p>
    <w:p w14:paraId="42061092" w14:textId="63D586BF" w:rsidR="0092671D" w:rsidRPr="008827C3" w:rsidRDefault="0092671D" w:rsidP="009267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27C3">
        <w:rPr>
          <w:rFonts w:ascii="Times New Roman" w:hAnsi="Times New Roman" w:cs="Times New Roman"/>
        </w:rPr>
        <w:t xml:space="preserve">The application must be submitted and attached to your Award Program Recordbook and turned into the Jasper County Extension Office. </w:t>
      </w:r>
    </w:p>
    <w:p w14:paraId="5F18EF91" w14:textId="7219CF0A" w:rsidR="0092671D" w:rsidRPr="008827C3" w:rsidRDefault="0092671D" w:rsidP="0092671D">
      <w:pPr>
        <w:rPr>
          <w:rFonts w:ascii="Times New Roman" w:hAnsi="Times New Roman" w:cs="Times New Roman"/>
        </w:rPr>
      </w:pPr>
      <w:r w:rsidRPr="008827C3">
        <w:rPr>
          <w:rFonts w:ascii="Times New Roman" w:hAnsi="Times New Roman" w:cs="Times New Roman"/>
          <w:b/>
          <w:bCs/>
        </w:rPr>
        <w:t xml:space="preserve">Selection Procedures – </w:t>
      </w:r>
      <w:r w:rsidRPr="008827C3">
        <w:rPr>
          <w:rFonts w:ascii="Times New Roman" w:hAnsi="Times New Roman" w:cs="Times New Roman"/>
        </w:rPr>
        <w:t xml:space="preserve">All applicants will be interviewed by a set number of judge(s). The panel will be selected from 4-H leaders, County Extension Agents, and local people from the community. The interviews will be conducted in the Jasper County Extension Office or in a specified location. </w:t>
      </w:r>
    </w:p>
    <w:p w14:paraId="111ADD6D" w14:textId="3609E7D4" w:rsidR="0092671D" w:rsidRPr="008827C3" w:rsidRDefault="0092671D" w:rsidP="0092671D">
      <w:pPr>
        <w:jc w:val="center"/>
        <w:rPr>
          <w:rFonts w:ascii="Times New Roman" w:hAnsi="Times New Roman" w:cs="Times New Roman"/>
        </w:rPr>
      </w:pPr>
      <w:r w:rsidRPr="008827C3">
        <w:rPr>
          <w:rFonts w:ascii="Times New Roman" w:hAnsi="Times New Roman" w:cs="Times New Roman"/>
          <w:i/>
          <w:iCs/>
        </w:rPr>
        <w:t>*No makeup interviews will be given unless prior approval has been received and approved by the Jasper County Extension Office.</w:t>
      </w:r>
    </w:p>
    <w:p w14:paraId="7AF750CA" w14:textId="77777777" w:rsidR="0092671D" w:rsidRPr="008827C3" w:rsidRDefault="0092671D" w:rsidP="0092671D">
      <w:pPr>
        <w:jc w:val="center"/>
        <w:rPr>
          <w:rFonts w:ascii="Times New Roman" w:hAnsi="Times New Roman" w:cs="Times New Roman"/>
          <w:b/>
          <w:bCs/>
        </w:rPr>
      </w:pPr>
    </w:p>
    <w:p w14:paraId="527714C4" w14:textId="2CCE21E6" w:rsidR="0092671D" w:rsidRPr="008827C3" w:rsidRDefault="0092671D" w:rsidP="0092671D">
      <w:pPr>
        <w:jc w:val="center"/>
        <w:rPr>
          <w:rFonts w:ascii="Times New Roman" w:hAnsi="Times New Roman" w:cs="Times New Roman"/>
          <w:b/>
          <w:bCs/>
        </w:rPr>
      </w:pPr>
      <w:r w:rsidRPr="008827C3">
        <w:rPr>
          <w:rFonts w:ascii="Times New Roman" w:hAnsi="Times New Roman" w:cs="Times New Roman"/>
          <w:b/>
          <w:bCs/>
        </w:rPr>
        <w:t>Award – Appropriate Awards will be presented in a County Recognition Event.</w:t>
      </w:r>
    </w:p>
    <w:sectPr w:rsidR="0092671D" w:rsidRPr="00882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D7747"/>
    <w:multiLevelType w:val="hybridMultilevel"/>
    <w:tmpl w:val="3AB8F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383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FB"/>
    <w:rsid w:val="007D14FB"/>
    <w:rsid w:val="008827C3"/>
    <w:rsid w:val="0092671D"/>
    <w:rsid w:val="00D7163F"/>
    <w:rsid w:val="00DF5CBD"/>
    <w:rsid w:val="00E2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99F3"/>
  <w15:chartTrackingRefBased/>
  <w15:docId w15:val="{1CE688E9-DE4D-4171-944E-B86ECD1B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4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14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4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14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4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4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4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4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4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14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14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4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14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4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4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4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4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D14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14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4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14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D14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14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14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14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14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4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D14F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E. Gallegos</dc:creator>
  <cp:keywords/>
  <dc:description/>
  <cp:lastModifiedBy>Caitlin E. Gallegos</cp:lastModifiedBy>
  <cp:revision>3</cp:revision>
  <dcterms:created xsi:type="dcterms:W3CDTF">2024-01-11T20:34:00Z</dcterms:created>
  <dcterms:modified xsi:type="dcterms:W3CDTF">2024-01-30T21:05:00Z</dcterms:modified>
</cp:coreProperties>
</file>